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0F" w:rsidRDefault="0087457B" w:rsidP="009D0B61">
      <w:pPr>
        <w:pStyle w:val="Heading1"/>
      </w:pPr>
      <w:bookmarkStart w:id="0" w:name="_Ref435707270"/>
      <w:bookmarkStart w:id="1" w:name="_Ref435771835"/>
      <w:bookmarkStart w:id="2" w:name="_GoBack"/>
      <w:bookmarkEnd w:id="2"/>
      <w:r>
        <w:t xml:space="preserve">Data </w:t>
      </w:r>
      <w:r w:rsidR="004047F9">
        <w:t>Table</w:t>
      </w:r>
      <w:r w:rsidR="009D0B61">
        <w:t xml:space="preserve"> Updates</w:t>
      </w:r>
      <w:bookmarkEnd w:id="0"/>
      <w:bookmarkEnd w:id="1"/>
      <w:r w:rsidR="00634E29" w:rsidRPr="00634E29">
        <w:rPr>
          <w:noProof/>
          <w:vanish/>
        </w:rPr>
        <w:drawing>
          <wp:inline distT="0" distB="0" distL="0" distR="0" wp14:anchorId="6DDDA2D7" wp14:editId="6ABD063E">
            <wp:extent cx="5943600" cy="30473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409"/>
        <w:gridCol w:w="2552"/>
      </w:tblGrid>
      <w:tr w:rsidR="009D0B61" w:rsidRPr="009D0B61" w:rsidTr="005E0738">
        <w:trPr>
          <w:trHeight w:val="227"/>
          <w:tblHeader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:rsidR="009D0B61" w:rsidRPr="009D0B61" w:rsidRDefault="009D0B61" w:rsidP="009D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D0B6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Table Name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:rsidR="009D0B61" w:rsidRPr="009D0B61" w:rsidRDefault="009D0B61" w:rsidP="009D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D0B6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Table Description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:rsidR="009D0B61" w:rsidRPr="009D0B61" w:rsidRDefault="009D0B61" w:rsidP="009D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D0B6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Field Name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D9E2F3" w:themeFill="accent5" w:themeFillTint="33"/>
            <w:noWrap/>
            <w:vAlign w:val="center"/>
            <w:hideMark/>
          </w:tcPr>
          <w:p w:rsidR="009D0B61" w:rsidRPr="009D0B61" w:rsidRDefault="009D0B61" w:rsidP="009D0B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D0B6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Column Description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AP001_ACCOUNT_INFO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A/P Demographics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AP001_BALANCE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Payable Balance Amount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AP001_EXT_ACCT_CODE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AP001_REMIT_CONTACT_NG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Payable Contact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AP004_TAX_CODES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A/P Supplier Tax Codes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AP004_EXT_ACCT_CODE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AP100_VOUCHER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A/P Vouchers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AP100_ADDRESS1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Address Line 1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AP100_CONTACT_NG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Contact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AP100_EXT_ACCT_CODE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AP104_VOUCHER_PODTL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A/P Purchase Orders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AP104_SUPPLIER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AP105_PAYMENTS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A/P Payment Register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AP105_EXT_ACCT_CODE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AP110_BATCH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A/P Batch Headers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AP110_PAY_VENDOR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AP901_VP_HDR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A/P 1099 Supplier Header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AP901_EXT_ACCT_CODE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AR001_ACCOUNT_INFO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A/R Demographics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AR001_EXT_ACCT_CODE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AR020_TRANSACTIONS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A/R Transactions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AR020_APPLIED_SEQ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Applied Sequence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AR020_APPLIED_TO_SEQ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Applied To Sequence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AR020_EXT_ACCT_CODE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AR020_FROM_ACCOUNT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From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AR020_TO_ACCOUNT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AR024_TRANS_APPLIED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A/R Applied Transactions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AR024_ACCT_CODE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Receivable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AR024_FROM_ACCOUNT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From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AR026_TRANS_DISTR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A/R Transaction Distribution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AR026_EXT_ACCT_CODE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Receivable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AR030_INVOICE_REGISTER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Invoice Register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AR030_ACCT_CODE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Order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AR030_EXT_ACCT_CODE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AR030_NG_BTO_CONTACT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AR041_ATB_DTL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Aged Trial Balance Run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AR041_EXT_ACCT_CODE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Transaction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AR090_VOUCHER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A/R Vouchers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AR090_ACCT_CODE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AR501_LOCKBOX_DTL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Lockbox Batch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AR501_EXT_ACCT_CODE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AR501_TO_ACCOUNT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Applied To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CA100_QUOTES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Quotes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CA100_ACCOUNT_REP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Salesperson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CA100_ACCT_CODE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CA100_ACCT_CONTACT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CA110_QUOTE_RESOURCES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Quote Details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CA110_ACCT_CODE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CA110_SUPPLIER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CA200_CONTRACTS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Contracts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CA200_ACCOUNT_ID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CA200_ACCOUNT_REP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Contract Rep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CA200_CONTACT_CODE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CA210_CONTRACT_RESOURCES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Contract Resources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CA210_PROP_CODE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CC003_BANK_ACCOUNTS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Bank Accounts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CC003_EXT_ACCT_CODE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CC025_NOTES_EXT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Notes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CC025_EXT_ACCT_CODE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CC200_FLOW_PATTERN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Meeting/Tour Flow Pattern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CC200_HOTEL_ACCT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CC205_SALES_GOALS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Sales Goals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CC205_REP_CODE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Sales Rep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CC213_DIST_LIST_ENTRY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Bulletin Distribution List Entries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CC213_ACCOUNT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Distribution List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CC213_NG_CONTACT_CODE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Distribution List Contact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CC222_BULLETIN_DIST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Meeting/Tour Bulletin Distribution Entries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CC222_ACCOUNT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Distribution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CC222_NG_CONTACT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Distribution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CC225_LEAD_DIST_RM_TYPES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Meeting Property Room Type Rates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CC225_ACCT_CODE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CC301_DIST_LIST_DTL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E-Mail/Report Distribution List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CC301_ACCT_CODE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CC320_INVENTORY_HDR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Inventory Batch Headers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CC320_ASSIGNED_TO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Assigned To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CC321_INVENTORY_DTL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Inventory Batch Transactions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CC321_ADDL_ACCT_CODE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Issue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CC321_EXT_ACCT_CODE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CC322_INVOICE_HDR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Inventory Receipt Invoices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CC322_SUPPLIER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Invoice 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CC331_TIMESHEET_DTL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Timesheet Batch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CC331_ACCT_CODE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Personnel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CC341_CASH_BATCH_DTL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Cash Batch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CC341_ACCT_CODE1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From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CC341_ACCT_CODE2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CC382_ASSIGN_USER_FLDS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Assignment Custom Fields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CC382_ACCT_CODE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CC385_CHART_INVEN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Function/Order Assignments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CC385_ACCT_CODE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CC396_SCN_ASSIGN_INFO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CAD Scenario Assignments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CC396_ACCT_CODE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CC620_CB_TRANSACTIONS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Cash Book Transactions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CC620_ACCT_CODE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Transaction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CC621_CB_DISTRIBUTION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Cash Book Transaction Distribution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CC621_ACCT_CODE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CC624_DEPOSIT_DTL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Cash Book Deposit Transaction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CC624_ACCT_CODE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CC651_BANK_STMT_DTL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Bank Statement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CC651_ACCOUNT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CC716_PRICE_LIST_DTL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Price List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CC716_ITEM_SUPPLIER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Item Supplier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CC810_COMM_DIR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Communication Directory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CC810_ACCT_CODE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CC891_PROJECT_DTL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Project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CC891_EXT_ACCT_CODE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CC891_MAIN_ACCT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Main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CM961_MTG_INFO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Meetings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CM961_CONVSERV_REP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Services Rep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CM961_EXT_ACCT_CODE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CM961_HQ_HOTEL_CODE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HQ Hotel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CM961_NG_CNTCT_ID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CM961_NG_LOCAL_CNTCT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Local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CM961_SALESREP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Salesperson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CM961_SAT_OFF_REP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Satellite Office Rep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CM961_USER_FLD1_08X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User Text 03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CM961_USER_FLD2_08X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User Text 04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CM961_USER_FLD3_08X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User Text 05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CM961_USER_FLD4_08X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User Text 06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CM962_MTG_CONCESSIONS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Meeting Concessions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CM962_EXT_ACCT_CODE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Meeting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CM962_OCCURENCE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Meeting </w:t>
            </w:r>
            <w:r w:rsidR="00C26C45"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Occurrence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CR031_DIARY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Diary/Activities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CR031_DIARY_REP_CODE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Recipient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CR031_EXT_ACCT_CODE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CR031_EXT_CNTCT_CODE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CR031_OCCURENCE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Opportunity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CR073_ISSUES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Opportunities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CR073_EXT_ACCT_CODE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CR073_ISSUE_REP_CODE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Salesperson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CR073_PRI_CONTACT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CR073_REL_ACCT_1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User Fields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CR074_ISSUE_REASONS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Opportunity Cancellation Reasons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CR074_EXT_ACCT_CODE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CR075_CNTCT_REF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Opportunity Contacts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CR075_ACCT_CODE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CR075_NG_CNTCT_CODE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Name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CR075_OCCURENCE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Sequence </w:t>
            </w:r>
            <w:proofErr w:type="spellStart"/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Nbr</w:t>
            </w:r>
            <w:proofErr w:type="spellEnd"/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CR076_UDF_MULTI_VALS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Custom Field Multiple Values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CR076_ACCT_CODE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CR076_REL_ACCT_1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Related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CR126_ACCT_PRODS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Products and Services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CR126_EXT_ACCT_CODE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ED201_EDI_RECIPS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EDI Outbound Recipients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ED201_ACCT_CODE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Recipient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EH002_REG_HSG_BLOCKS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Contract/Housing Event Blocks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EH002_BLOCK_ACCT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Block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EH002_BLOCK_CNTCT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Block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EH010_EVT_HOTELS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Event Properties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EH010_CNTCT_CODE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Contact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EH010_HOTEL_ID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</w:t>
            </w:r>
          </w:p>
        </w:tc>
      </w:tr>
      <w:tr w:rsidR="00F03BFE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</w:tcPr>
          <w:p w:rsidR="00F03BFE" w:rsidRPr="009D0B61" w:rsidRDefault="00F03BFE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03B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EH200_FLOW_INVENTORY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</w:tcPr>
          <w:p w:rsidR="00F03BFE" w:rsidRPr="009D0B61" w:rsidRDefault="00F03BFE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03B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Housing Room Flow Inventory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</w:tcPr>
          <w:p w:rsidR="00F03BFE" w:rsidRPr="009D0B61" w:rsidRDefault="00F03BFE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03BF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EH200_ACCT_CODE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</w:tcPr>
          <w:p w:rsidR="00F03BFE" w:rsidRPr="009D0B61" w:rsidRDefault="00F03BFE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EH201_FLOW_TRANS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Housing Room Flow Transactions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EH201_ACCT_CODE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bookmarkStart w:id="3" w:name="ER100_ACCT_ORDER"/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ER100_ACCT_ORDER</w:t>
            </w:r>
            <w:bookmarkEnd w:id="3"/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Orders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ER100_BILL_TO_CUST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ER100_NG_BTO_CONTACT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ER100_NG_ORD_CONTACT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ER100_NG_REQ_CONTACT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Requester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ER100_OCCURRENCE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Issue Number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ER100_ORD_ACCT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ER100_ORD_ACCT_REP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Order Account Rep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ER100_REQ_CUST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Requester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ER100_SHIPTO_ACCT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Ship To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ER100_SHIPTO_CONT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Ship To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bookmarkStart w:id="4" w:name="ER101_ACCT_ORDER_DTL"/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ER101_ACCT_ORDER_DTL</w:t>
            </w:r>
            <w:bookmarkEnd w:id="4"/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Order Items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ER101_EXT_ACCT_CODE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ER101_ITEM_SUPPLIER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ER101_MSTR_REG_ACCT_CODE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Master Registrant Acct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ER101_PROP_CODE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ER101_REG_ACCT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Registrant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ER102_ORD_DTL_TRANS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Order Item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ER102_EXT_ACCT_CODE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Order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ER103_RES_MINMAX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Event Registration/Service Limit Capacities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ER103_ITEM_SUPPLIER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ER110_EVT_REGIS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Event Registrants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ER110_MSTR_REG_ACCT_CODE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Master Registrant Acct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ER110_ORD_ACCT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Registrant Order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ER110_PRI_ACCT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Registrant Primary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ER110_ROOMMATE_ACCT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Roommate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ER112_ORD_DTL_SCHED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Workforce Scheduling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ER112_ACCT_CODE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ER135_PORT_ACCESS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iEBMS</w:t>
            </w:r>
            <w:proofErr w:type="spellEnd"/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Portal Access Accounts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ER135_ACCT_CODE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ER135_REQ_ACCT_CODE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Requesting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ER200_PAYMENT_PLAN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Payment Plans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ER200_BILLTO_CUST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Payment Plan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ER200_NG_BTO_CONTACT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Payment Plan Contact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ER205_INVOICE_DTL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Payment Plan Invoice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ER205_ITEM_SUPPLIER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Item 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ER205_MSTR_REG_ACCT_CODE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Master Registrant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ER205_PROP_CODE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Item Property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ER205_REG_ACCT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Item Registrant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ER206_INVOICE_DTL_INFO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Payment Plan Invoice Detail Info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ER206_EXT_ACCT_CODE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Order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EV065_DEPT_MASTER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Departments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EV065_ACCT_CODE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EV065_CNTCT_CODE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Contact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EV127_PAY_SCHED_NBR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Payment Schedule Payment Steps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EV127_TRC_ACCT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Trace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bookmarkStart w:id="5" w:name="EV200_EVENT_MASTER"/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EV200_EVENT_MASTER</w:t>
            </w:r>
            <w:bookmarkEnd w:id="5"/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Event/Job Master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EV200_BILLTO_ACCT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EV200_COORD_1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Coordinator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EV200_COORD_2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2nd Coordinator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EV200_CUST_NBR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EV200_EVT_COORD3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3rd Coordinator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EV200_EVT_COORD4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4th Coordinator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EV200_HSG_HQ_HOTEL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Housing HQ Hotel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EV200_HSG_OFFICE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Housing Office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EV200_NG_BILLTO_CONTACT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EV200_NG_EVT_CONTACT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EV200_REQ_ACCT_CODE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Requester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EV200_REQ_CNTCT_CODE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Requester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EV200_SLSPER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Salesperson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EV256_EVT_ABSTR_MGRS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Event Abstract Managers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EV256_ACCT_CODE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Manager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EV258_EVT_ABSTR_EVALS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Event Abstract Evaluators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EV258_ACCT_CODE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EV260_ABSTRACTS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Abstracts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EV260_SUBM_ACCT_CODE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Submitter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EV261_ABSTR_AUTHORS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Abstract Authors/Co-Authors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EV261_ACCT_CODE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Author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EV262_ABSTR_EVALUATORS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Abstract Evaluators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EV262_ACCT_CODE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Evaluator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EV263_ABSTRACT_EVALS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Abstract Evaluations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EV263_ACCT_CODE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Evaluator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EV267_ABSTR_USER_SESSIONS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Abstract User Sessions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EV267_ACCT_CODE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EV268_SESS_PRESENTERS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Session Presenters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EV268_ACCT_CODE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Presenter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EV381_RES_AVAIL_HDR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Resource Availabilities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EV381_RES_CODE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Resource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EV382_RES_AVAIL_DTL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Resource Availability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EV382_RES_CODE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EV386_ACCT_SKILLS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Personnel Account Skills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EV386_ACCT_CODE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Personnel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EV625_EVENT_SERVICES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Event Services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EV625_EXT_ACCT_CODE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EV625_NG_CNTCT_CODE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EV650_EXHIBITOR_LIST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Exhibitor List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EV650_ATT_ACCT_CODE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Attendee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EV651_APPOINTMENT_SCHED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Appointment Schedule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EV651_ATT_ACCT_CODE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Attendee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EV652_BUYER_LIST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OEP Hosted Buyer List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EV652_BUYER_ACCT_CODE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Buyer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EV700_FUNC_MASTER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Functions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EV700_EMP_ACCT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Function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EV700_EXT_ACCT_CODE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Function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EV700_EXTRA_ACCT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Function Coordinator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EV701_WORK_ORDERS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Work Orders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EV701_ACCOUNT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Order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EV701_ACCOUNT_2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Scheduled Personnel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EV722_POLL_RESPONSES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Audience Survey Responses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EV722_ACCT_CODE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EV800_SPACE_MASTER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Space Master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EV800_SPACE_ACCT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bookmarkStart w:id="6" w:name="EV870_ACCT_MASTER"/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EV870_ACCT_MASTER</w:t>
            </w:r>
            <w:bookmarkEnd w:id="6"/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Master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EV870_COMPANY_NAME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Company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EV870_EVT_SALES_DESIG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Event Sales Designation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EV870_HOTEL_CODE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Hotel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EV870_HOTEL_FLAG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Flag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EV870_MAIN_ACCT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Main Account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EV870_PRIMARY_ACCT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Primary Account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EV870_REP_CODE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Rep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EV870_REP_CODE_2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Rep 2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EV870_REP_CODE_3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Rep 3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EV870_ADDRESS_L1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Address 1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EV870_ADDRESS_L2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Address 2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EV870_ADDRESS_L3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Address 3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EV870_ADDRESS_L4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Address 4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EV870_ADDRESS_L5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Address 5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EV870_ADDRESS_L6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Address 6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EV870_CITY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City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EV870_STATE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State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EV870_POSTAL_CODE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Postal Code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EV870_COUNTRY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Country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EV870_HOTEL_CAPACITY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Capacity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EV870_HOTEL_RATING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Rating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EV870_CHK_IN_TIME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Check-In Time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EV870_CHK_OUT_TIME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Check-Out Time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EV870_PAY_LOCATION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Pay Location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EV870_METH_OF_NOTIFY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Method of Notification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EV870_PROP_CNTCT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Contact Account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EV870_PROP_CNTCT_ORG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Contact Organization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EV870_SYNC_ACCT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Synchronized Account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EV870_SYNC_ORG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Synchronized Organization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EV870_SYNC_STS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Synchronization Status</w:t>
            </w:r>
          </w:p>
        </w:tc>
      </w:tr>
      <w:tr w:rsidR="005E0738" w:rsidRPr="005E0738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EV870_MULTI_ORG_ACCT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5E0738" w:rsidRPr="005E0738" w:rsidRDefault="005E0738" w:rsidP="005E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073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Multi-Org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EV875_ACCT_LINKS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Relationships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157862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5786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EV875_ACCT_CODE2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157862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Linked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EV879_PROP_STATS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Group Ceiling Statistics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EV879_ACCT_CODE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EV885_MEMBER_INFO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Membership Demographics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EV885_EXT_ACCT_CODE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EV885_LAST_BILLED_DATE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Last Billed Date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EV891_TRANS_INFO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Account/Order Transaction Default Information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EV891_ACCT_CODE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EV897_ACCT_AFFIL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Affiliations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EV897_EXT_ACCT_CODE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FX100_ASSET_REGISTER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Fixed Asset Register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FX100_SUPPLIER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FX551_ASSET_IMP_DTL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Fixed Asset Import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FX551_SUPPLIER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A8489E" w:rsidRPr="00A8489E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</w:tcPr>
          <w:p w:rsidR="00A8489E" w:rsidRPr="00A8489E" w:rsidRDefault="00A8489E" w:rsidP="00A8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48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GL101_ENTRY_DTL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</w:tcPr>
          <w:p w:rsidR="00A8489E" w:rsidRPr="00A8489E" w:rsidRDefault="00A8489E" w:rsidP="00A8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48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G/L Journal Entry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</w:tcPr>
          <w:p w:rsidR="00A8489E" w:rsidRPr="00A8489E" w:rsidRDefault="00A8489E" w:rsidP="00A8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48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GL101_ACCT_CODE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</w:tcPr>
          <w:p w:rsidR="00A8489E" w:rsidRPr="00A8489E" w:rsidRDefault="00A8489E" w:rsidP="00A8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48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Journal Entry Account</w:t>
            </w:r>
          </w:p>
        </w:tc>
      </w:tr>
      <w:tr w:rsidR="00A8489E" w:rsidRPr="00A8489E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</w:tcPr>
          <w:p w:rsidR="00A8489E" w:rsidRPr="00A8489E" w:rsidRDefault="00A8489E" w:rsidP="00A8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48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GL300_DAILY_REVENUE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</w:tcPr>
          <w:p w:rsidR="00A8489E" w:rsidRPr="00A8489E" w:rsidRDefault="00A8489E" w:rsidP="00A8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48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Daily Revenue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</w:tcPr>
          <w:p w:rsidR="00A8489E" w:rsidRPr="00A8489E" w:rsidRDefault="00A8489E" w:rsidP="00A8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48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GL300_ACCOUNT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</w:tcPr>
          <w:p w:rsidR="00A8489E" w:rsidRPr="00A8489E" w:rsidRDefault="00A8489E" w:rsidP="00A84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848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IN102_INV_STATS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Item Locations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IN102_SUPPLIER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IN400_TRANSACTIONS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Inventory Transactions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IN400_EXT_ACCT_CODE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IN500_ITEM_VENDOR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Item Suppliers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IN500_VENDOR_ACCT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IN550_SUPPLIER_IMP_HDR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Market List Imports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IN550_ACCT_CODE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IN551_SUPPLIER_IMP_DTL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Market List Import Details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IN551_ACCT_CODE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MM405_USER_MASTER_EXT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User Master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MM405_RETIRE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Retire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MM442_DOC_HEADINGS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Document Headings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MM442_ACCT_CODE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MM446_DOC_ENTRY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Document Entries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MM446_ACCOUNT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MM446_PROP_CODE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MM457_CHECKLIST_RECIP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Checklist Detail Recipients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MM457_RECIP_CODE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Recipient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MM470_USER_DEFAULTS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User Defaults-USI Only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MM470_ACCOUNT_1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Ship-To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MM470_ACCOUNT_2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MM470_ACCOUNT_3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Buyer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MM477_IEBMS_TRENDS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E-Commerce Analysis Transactions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MM477_LOGON_ACCT_CODE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Logon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MM851_RPT_DIST_DTL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Report Distribution List Recipients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MM851_ACCT_CODE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Recipient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MM871_IMPORT_DTL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Import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MM871_ACCT_CODE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MM871_ACCT_REP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Rep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MM871_CNTCT_ACCT_CODE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Contact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MM873_IMPORT_DEF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Import Defaults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MM873_ACCT_CODE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MM873_ACCT_REP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Rep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MM874_IMP_ISSUES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Import Opportunities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MM874_ISSUE_REP_CODE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Opportunity Rep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MM879_IMP_DEF_MTG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Meeting Import Defaults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MM879_CONVSERV_REP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Meeting Services Rep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MM879_SALESREP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Meeting Account Rep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MM879_SAT_OFF_REP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Meeting Satellite Office Rep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MM880_IMP_DTL_MTG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Meeting Import Details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MM880_ACCT_CODE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Meeting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MM881_IMP_DIARY_DTL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Diary Import Detail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MM881_ACCT_CODE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MM881_CONTACT_CODE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Activity Contact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MM881_DIARY_REP_CODE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Activity Rep/Trace Recipient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MM995_CC_AUDIT_LOG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Credit Card Audit Log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MM995_ACCT_CODE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MM999_AUDIT_LOG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Audit Log Transactions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MM999_ACCT_CODE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PO100_ORDERS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Purchase Orders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PO100_BILLTO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PO100_BILLTO_CONT_NG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PO100_BUYER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Buyer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PO100_REQUESTOR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Requester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PO100_SHIPTO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Ship-To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PO100_SHIPTO_CONT_NG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Ship-To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PO100_SUPPLIER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PO100_SUPPLIER_CONT_NG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PO101_ORD_DTL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Purchase Order Items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PO101_BILLTO_CONT_NG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Contact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PO101_BUYER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Buyer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PO101_REQUESTOR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Requester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PO101_SHIPTO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Ship-To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PO101_SHIPTO_CONT_NG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Ship-To Contact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PO101_SUPPLIER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PO101_SUPPLIER_CONT_NG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Contact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PO200_MARKET_LIST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Purchasing Market Lists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PO200_SUPPLIER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Name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PO201_MARKET_LIST_DTL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Purchasing Market List Items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PO201_SUPPLIER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PO300_REQUISITIONS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Requisitions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PO300_BILLTO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PO300_BILLTO_CONT_NG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PO300_BUYER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Buyer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PO300_REQUESTOR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Requester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PO300_SHIPTO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Ship-To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PO300_SHIPTO_CONT_NG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Ship-To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PO300_SUPPLIER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PO300_SUPPLIER_CONT_NG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Contact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PO301_REQ_DTL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Requisition Items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PO301_BILLTO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PO301_BILLTO_CONT_NG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Bill-To Contact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PO301_BUYER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Buyer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PO301_REQUESTOR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Requester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PO301_SHIPTO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Ship-To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PO301_SHIPTO_CONT_NG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Ship-To Contact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PO301_SUPPLIER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PO301_SUPPLIER_CONT_NG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Supplier Contact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TO500_TOUR_INFO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Tours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TO500_EXT_ACCT_CODE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Tour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TO500_NG_CONTACT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Tour Contact Account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TO500_OCCURENCE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Tour Issue Sequence </w:t>
            </w:r>
            <w:proofErr w:type="spellStart"/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Nbr</w:t>
            </w:r>
            <w:proofErr w:type="spellEnd"/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TO500_SALES_REP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Tour Account Rep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TO505_TOUR_PRODUCTS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Tour Products/Services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TO505_ACCOUNT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Tour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TO510_BOOKINGS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Tour Bookings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TO510_HQ_HOTEL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HQ Hotel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TO510_SALES_REP_CODE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Booking Rep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TO511_BOOKING_HOTELS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Tour Booking Properties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TO511_HOTEL_ACCT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Property Account Code</w:t>
            </w:r>
          </w:p>
        </w:tc>
      </w:tr>
      <w:tr w:rsidR="009D0B61" w:rsidRPr="009D0B61" w:rsidTr="005E0738">
        <w:trPr>
          <w:trHeight w:val="227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ZZ400_ALERT_AUDIT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Order Alert Transactions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ZZ400_EXT_ACCT_CODE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hideMark/>
          </w:tcPr>
          <w:p w:rsidR="009D0B61" w:rsidRPr="009D0B61" w:rsidRDefault="009D0B61" w:rsidP="009D0B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D0B6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Item Account Code</w:t>
            </w:r>
          </w:p>
        </w:tc>
      </w:tr>
    </w:tbl>
    <w:p w:rsidR="00E14D0F" w:rsidRDefault="00E14D0F" w:rsidP="00E14D0F">
      <w:pPr>
        <w:pStyle w:val="NoSpacing"/>
        <w:ind w:left="425"/>
        <w:rPr>
          <w:rFonts w:ascii="Arial" w:hAnsi="Arial" w:cs="Arial"/>
          <w:sz w:val="20"/>
          <w:szCs w:val="20"/>
        </w:rPr>
      </w:pPr>
    </w:p>
    <w:p w:rsidR="001B3660" w:rsidRDefault="001B3660" w:rsidP="001B3660">
      <w:pPr>
        <w:pStyle w:val="NoSpacing"/>
        <w:rPr>
          <w:rFonts w:ascii="Arial" w:hAnsi="Arial" w:cs="Arial"/>
          <w:sz w:val="20"/>
          <w:szCs w:val="20"/>
        </w:rPr>
      </w:pPr>
    </w:p>
    <w:sectPr w:rsidR="001B3660" w:rsidSect="000B4232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66" w:rsidRDefault="00807E66" w:rsidP="000B4232">
      <w:pPr>
        <w:spacing w:after="0" w:line="240" w:lineRule="auto"/>
      </w:pPr>
      <w:r>
        <w:separator/>
      </w:r>
    </w:p>
  </w:endnote>
  <w:endnote w:type="continuationSeparator" w:id="0">
    <w:p w:rsidR="00807E66" w:rsidRDefault="00807E66" w:rsidP="000B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C52" w:rsidRPr="000B4232" w:rsidRDefault="000B1C52" w:rsidP="000B4232">
    <w:pPr>
      <w:pStyle w:val="Footer"/>
      <w:rPr>
        <w:color w:val="A6A6A6" w:themeColor="background1" w:themeShade="A6"/>
        <w:sz w:val="16"/>
        <w:szCs w:val="16"/>
      </w:rPr>
    </w:pPr>
    <w:r w:rsidRPr="000B4232">
      <w:rPr>
        <w:color w:val="A6A6A6" w:themeColor="background1" w:themeShade="A6"/>
        <w:sz w:val="16"/>
        <w:szCs w:val="16"/>
      </w:rPr>
      <w:t xml:space="preserve">Account Merge Processing </w:t>
    </w:r>
    <w:r w:rsidRPr="000B4232">
      <w:rPr>
        <w:color w:val="A6A6A6" w:themeColor="background1" w:themeShade="A6"/>
        <w:sz w:val="16"/>
        <w:szCs w:val="16"/>
      </w:rPr>
      <w:tab/>
    </w:r>
    <w:r w:rsidRPr="000B4232">
      <w:rPr>
        <w:color w:val="A6A6A6" w:themeColor="background1" w:themeShade="A6"/>
        <w:sz w:val="16"/>
        <w:szCs w:val="16"/>
      </w:rPr>
      <w:tab/>
    </w:r>
    <w:sdt>
      <w:sdtPr>
        <w:rPr>
          <w:color w:val="A6A6A6" w:themeColor="background1" w:themeShade="A6"/>
          <w:sz w:val="16"/>
          <w:szCs w:val="16"/>
        </w:rPr>
        <w:id w:val="-240262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6A6A6" w:themeColor="background1" w:themeShade="A6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B4232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0B4232">
              <w:rPr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0B4232">
              <w:rPr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0B4232">
              <w:rPr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466860">
              <w:rPr>
                <w:bCs/>
                <w:noProof/>
                <w:color w:val="A6A6A6" w:themeColor="background1" w:themeShade="A6"/>
                <w:sz w:val="16"/>
                <w:szCs w:val="16"/>
              </w:rPr>
              <w:t>6</w:t>
            </w:r>
            <w:r w:rsidRPr="000B4232">
              <w:rPr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0B4232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0B4232">
              <w:rPr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0B4232">
              <w:rPr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0B4232">
              <w:rPr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466860">
              <w:rPr>
                <w:bCs/>
                <w:noProof/>
                <w:color w:val="A6A6A6" w:themeColor="background1" w:themeShade="A6"/>
                <w:sz w:val="16"/>
                <w:szCs w:val="16"/>
              </w:rPr>
              <w:t>6</w:t>
            </w:r>
            <w:r w:rsidRPr="000B4232">
              <w:rPr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sdtContent>
        </w:sdt>
      </w:sdtContent>
    </w:sdt>
  </w:p>
  <w:p w:rsidR="000B1C52" w:rsidRDefault="000B1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66" w:rsidRDefault="00807E66" w:rsidP="000B4232">
      <w:pPr>
        <w:spacing w:after="0" w:line="240" w:lineRule="auto"/>
      </w:pPr>
      <w:r>
        <w:separator/>
      </w:r>
    </w:p>
  </w:footnote>
  <w:footnote w:type="continuationSeparator" w:id="0">
    <w:p w:rsidR="00807E66" w:rsidRDefault="00807E66" w:rsidP="000B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2364"/>
    <w:multiLevelType w:val="multilevel"/>
    <w:tmpl w:val="8AA8C0E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3825" w:hanging="425"/>
      </w:pPr>
      <w:rPr>
        <w:rFonts w:hint="default"/>
      </w:rPr>
    </w:lvl>
  </w:abstractNum>
  <w:abstractNum w:abstractNumId="1" w15:restartNumberingAfterBreak="0">
    <w:nsid w:val="1D575048"/>
    <w:multiLevelType w:val="multilevel"/>
    <w:tmpl w:val="33CEB7E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850" w:hanging="42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3825" w:hanging="425"/>
      </w:pPr>
      <w:rPr>
        <w:rFonts w:hint="default"/>
      </w:rPr>
    </w:lvl>
  </w:abstractNum>
  <w:abstractNum w:abstractNumId="2" w15:restartNumberingAfterBreak="0">
    <w:nsid w:val="28D0776A"/>
    <w:multiLevelType w:val="multilevel"/>
    <w:tmpl w:val="72C8D46A"/>
    <w:lvl w:ilvl="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59"/>
        </w:tabs>
        <w:ind w:left="127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6"/>
        </w:tabs>
        <w:ind w:left="1700" w:hanging="42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693"/>
        </w:tabs>
        <w:ind w:left="21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55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27"/>
        </w:tabs>
        <w:ind w:left="297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4"/>
        </w:tabs>
        <w:ind w:left="340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61"/>
        </w:tabs>
        <w:ind w:left="3825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28"/>
        </w:tabs>
        <w:ind w:left="4250" w:hanging="425"/>
      </w:pPr>
      <w:rPr>
        <w:rFonts w:hint="default"/>
      </w:rPr>
    </w:lvl>
  </w:abstractNum>
  <w:abstractNum w:abstractNumId="3" w15:restartNumberingAfterBreak="0">
    <w:nsid w:val="32EE0D78"/>
    <w:multiLevelType w:val="multilevel"/>
    <w:tmpl w:val="83221CE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1" w:hanging="709"/>
      </w:pPr>
      <w:rPr>
        <w:rFonts w:hint="default"/>
      </w:rPr>
    </w:lvl>
  </w:abstractNum>
  <w:abstractNum w:abstractNumId="4" w15:restartNumberingAfterBreak="0">
    <w:nsid w:val="33120610"/>
    <w:multiLevelType w:val="hybridMultilevel"/>
    <w:tmpl w:val="7AD2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F24"/>
    <w:multiLevelType w:val="multilevel"/>
    <w:tmpl w:val="33CEB7E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850" w:hanging="42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3825" w:hanging="425"/>
      </w:pPr>
      <w:rPr>
        <w:rFonts w:hint="default"/>
      </w:rPr>
    </w:lvl>
  </w:abstractNum>
  <w:abstractNum w:abstractNumId="6" w15:restartNumberingAfterBreak="0">
    <w:nsid w:val="451E62E0"/>
    <w:multiLevelType w:val="multilevel"/>
    <w:tmpl w:val="D21C1A36"/>
    <w:lvl w:ilvl="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59"/>
        </w:tabs>
        <w:ind w:left="1275" w:hanging="42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26"/>
        </w:tabs>
        <w:ind w:left="1700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93"/>
        </w:tabs>
        <w:ind w:left="21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55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27"/>
        </w:tabs>
        <w:ind w:left="297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4"/>
        </w:tabs>
        <w:ind w:left="340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61"/>
        </w:tabs>
        <w:ind w:left="3825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28"/>
        </w:tabs>
        <w:ind w:left="4250" w:hanging="425"/>
      </w:pPr>
      <w:rPr>
        <w:rFonts w:hint="default"/>
      </w:rPr>
    </w:lvl>
  </w:abstractNum>
  <w:abstractNum w:abstractNumId="7" w15:restartNumberingAfterBreak="0">
    <w:nsid w:val="4A6F493C"/>
    <w:multiLevelType w:val="multilevel"/>
    <w:tmpl w:val="4B926FC6"/>
    <w:lvl w:ilvl="0">
      <w:start w:val="3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850" w:hanging="42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3825" w:hanging="425"/>
      </w:pPr>
      <w:rPr>
        <w:rFonts w:hint="default"/>
      </w:rPr>
    </w:lvl>
  </w:abstractNum>
  <w:abstractNum w:abstractNumId="8" w15:restartNumberingAfterBreak="0">
    <w:nsid w:val="4D656AA7"/>
    <w:multiLevelType w:val="multilevel"/>
    <w:tmpl w:val="2058290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3825" w:hanging="425"/>
      </w:pPr>
      <w:rPr>
        <w:rFonts w:hint="default"/>
      </w:rPr>
    </w:lvl>
  </w:abstractNum>
  <w:abstractNum w:abstractNumId="9" w15:restartNumberingAfterBreak="0">
    <w:nsid w:val="65553200"/>
    <w:multiLevelType w:val="multilevel"/>
    <w:tmpl w:val="83221CE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1" w:hanging="709"/>
      </w:pPr>
      <w:rPr>
        <w:rFonts w:hint="default"/>
      </w:rPr>
    </w:lvl>
  </w:abstractNum>
  <w:abstractNum w:abstractNumId="10" w15:restartNumberingAfterBreak="0">
    <w:nsid w:val="70B64199"/>
    <w:multiLevelType w:val="hybridMultilevel"/>
    <w:tmpl w:val="7AD2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87"/>
    <w:rsid w:val="00006C91"/>
    <w:rsid w:val="00053DA7"/>
    <w:rsid w:val="00063527"/>
    <w:rsid w:val="00065099"/>
    <w:rsid w:val="000B1C52"/>
    <w:rsid w:val="000B4232"/>
    <w:rsid w:val="001027C7"/>
    <w:rsid w:val="00157862"/>
    <w:rsid w:val="00185D9A"/>
    <w:rsid w:val="001B3660"/>
    <w:rsid w:val="001B51CA"/>
    <w:rsid w:val="00226F87"/>
    <w:rsid w:val="00274570"/>
    <w:rsid w:val="00280EC0"/>
    <w:rsid w:val="00283374"/>
    <w:rsid w:val="00283664"/>
    <w:rsid w:val="00290D8B"/>
    <w:rsid w:val="002D4F5B"/>
    <w:rsid w:val="00304C99"/>
    <w:rsid w:val="003078EB"/>
    <w:rsid w:val="0035447B"/>
    <w:rsid w:val="00376D24"/>
    <w:rsid w:val="003B14DC"/>
    <w:rsid w:val="003B7868"/>
    <w:rsid w:val="003C71B3"/>
    <w:rsid w:val="004047F9"/>
    <w:rsid w:val="00414FBD"/>
    <w:rsid w:val="00466860"/>
    <w:rsid w:val="00482D79"/>
    <w:rsid w:val="004B2ED6"/>
    <w:rsid w:val="0050328D"/>
    <w:rsid w:val="00531E98"/>
    <w:rsid w:val="0054587E"/>
    <w:rsid w:val="00582C0E"/>
    <w:rsid w:val="00585183"/>
    <w:rsid w:val="005B19A1"/>
    <w:rsid w:val="005C0AA1"/>
    <w:rsid w:val="005D1E0F"/>
    <w:rsid w:val="005D7020"/>
    <w:rsid w:val="005E0738"/>
    <w:rsid w:val="005F0B36"/>
    <w:rsid w:val="00611299"/>
    <w:rsid w:val="00617351"/>
    <w:rsid w:val="00622C34"/>
    <w:rsid w:val="00634E29"/>
    <w:rsid w:val="006A3CB8"/>
    <w:rsid w:val="00713079"/>
    <w:rsid w:val="0076799A"/>
    <w:rsid w:val="007C27E1"/>
    <w:rsid w:val="007F72C3"/>
    <w:rsid w:val="007F7C8C"/>
    <w:rsid w:val="00807E66"/>
    <w:rsid w:val="00841504"/>
    <w:rsid w:val="0087457B"/>
    <w:rsid w:val="008A7760"/>
    <w:rsid w:val="008B58A2"/>
    <w:rsid w:val="008D5360"/>
    <w:rsid w:val="00901A7C"/>
    <w:rsid w:val="00934C93"/>
    <w:rsid w:val="009D0B61"/>
    <w:rsid w:val="00A07401"/>
    <w:rsid w:val="00A15E6A"/>
    <w:rsid w:val="00A8489E"/>
    <w:rsid w:val="00AA7D7C"/>
    <w:rsid w:val="00B34C55"/>
    <w:rsid w:val="00B51977"/>
    <w:rsid w:val="00B51F20"/>
    <w:rsid w:val="00B6360D"/>
    <w:rsid w:val="00B76B23"/>
    <w:rsid w:val="00BE586A"/>
    <w:rsid w:val="00C26C45"/>
    <w:rsid w:val="00C5472B"/>
    <w:rsid w:val="00CB1347"/>
    <w:rsid w:val="00CB2782"/>
    <w:rsid w:val="00D05E02"/>
    <w:rsid w:val="00D617C6"/>
    <w:rsid w:val="00DE025B"/>
    <w:rsid w:val="00E14D0F"/>
    <w:rsid w:val="00E30443"/>
    <w:rsid w:val="00E61156"/>
    <w:rsid w:val="00EC7B91"/>
    <w:rsid w:val="00EE15A7"/>
    <w:rsid w:val="00F03BFE"/>
    <w:rsid w:val="00F169E0"/>
    <w:rsid w:val="00F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24B03-B672-454E-AEDC-0D13DB23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7E1"/>
  </w:style>
  <w:style w:type="paragraph" w:styleId="Heading1">
    <w:name w:val="heading 1"/>
    <w:basedOn w:val="Normal"/>
    <w:next w:val="Normal"/>
    <w:link w:val="Heading1Char"/>
    <w:uiPriority w:val="9"/>
    <w:qFormat/>
    <w:rsid w:val="009D0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87E"/>
    <w:pPr>
      <w:spacing w:after="0" w:line="240" w:lineRule="auto"/>
      <w:jc w:val="both"/>
    </w:pPr>
  </w:style>
  <w:style w:type="paragraph" w:styleId="Title">
    <w:name w:val="Title"/>
    <w:basedOn w:val="NoSpacing"/>
    <w:next w:val="Normal"/>
    <w:link w:val="TitleChar"/>
    <w:uiPriority w:val="10"/>
    <w:qFormat/>
    <w:rsid w:val="00376D24"/>
    <w:pPr>
      <w:jc w:val="center"/>
    </w:pPr>
    <w:rPr>
      <w:rFonts w:ascii="Arial" w:hAnsi="Arial" w:cs="Arial"/>
      <w:b/>
      <w:color w:val="0000F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76D24"/>
    <w:rPr>
      <w:rFonts w:ascii="Arial" w:hAnsi="Arial" w:cs="Arial"/>
      <w:b/>
      <w:color w:val="0000F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D0B6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B61"/>
    <w:rPr>
      <w:color w:val="954F72"/>
      <w:u w:val="single"/>
    </w:rPr>
  </w:style>
  <w:style w:type="paragraph" w:customStyle="1" w:styleId="xl65">
    <w:name w:val="xl65"/>
    <w:basedOn w:val="Normal"/>
    <w:rsid w:val="009D0B61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D0B61"/>
    <w:pPr>
      <w:pBdr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D0B61"/>
    <w:pPr>
      <w:pBdr>
        <w:top w:val="single" w:sz="4" w:space="0" w:color="999999"/>
        <w:left w:val="single" w:sz="4" w:space="0" w:color="999999"/>
        <w:righ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D0B61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D0B61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D0B61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D0B61"/>
    <w:pPr>
      <w:pBdr>
        <w:left w:val="single" w:sz="4" w:space="0" w:color="99999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D0B61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0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B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232"/>
  </w:style>
  <w:style w:type="paragraph" w:styleId="Footer">
    <w:name w:val="footer"/>
    <w:basedOn w:val="Normal"/>
    <w:link w:val="FooterChar"/>
    <w:uiPriority w:val="99"/>
    <w:unhideWhenUsed/>
    <w:rsid w:val="000B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232"/>
  </w:style>
  <w:style w:type="character" w:customStyle="1" w:styleId="Heading2Char">
    <w:name w:val="Heading 2 Char"/>
    <w:basedOn w:val="DefaultParagraphFont"/>
    <w:link w:val="Heading2"/>
    <w:uiPriority w:val="9"/>
    <w:rsid w:val="00DE02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3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6FE7-7BC7-43B9-86DD-C4FDFA45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Santos</dc:creator>
  <cp:keywords/>
  <dc:description/>
  <cp:lastModifiedBy>Carrie Spalding</cp:lastModifiedBy>
  <cp:revision>3</cp:revision>
  <dcterms:created xsi:type="dcterms:W3CDTF">2016-01-08T21:06:00Z</dcterms:created>
  <dcterms:modified xsi:type="dcterms:W3CDTF">2016-01-08T21:07:00Z</dcterms:modified>
</cp:coreProperties>
</file>